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A53EE5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>عن الفصل الأوّل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للعام 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>2019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111CD" w:rsidRPr="00A111CD" w:rsidRDefault="00A111C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A111CD" w:rsidRPr="00C57D88" w:rsidRDefault="00E14D7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="00A111CD"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A111CD" w:rsidRPr="00C57D88" w:rsidRDefault="00A53EE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</w:tcPr>
          <w:p w:rsidR="00A111CD" w:rsidRPr="00C57D88" w:rsidRDefault="00A53EE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</w:tcPr>
          <w:p w:rsidR="00A111CD" w:rsidRPr="00C57D88" w:rsidRDefault="00A53EE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53EE5" w:rsidRPr="00C57D88" w:rsidTr="003446BC">
        <w:trPr>
          <w:trHeight w:val="360"/>
        </w:trPr>
        <w:tc>
          <w:tcPr>
            <w:tcW w:w="2895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2.916.000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</w:tcPr>
          <w:p w:rsidR="00A111CD" w:rsidRPr="00C57D88" w:rsidRDefault="00A53EE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</w:tcPr>
          <w:p w:rsidR="00A111CD" w:rsidRPr="00C57D88" w:rsidRDefault="00A53EE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4.090.000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</w:tcPr>
          <w:p w:rsidR="00A111CD" w:rsidRPr="00C57D88" w:rsidRDefault="00A53EE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111CD" w:rsidTr="00C57D88">
        <w:trPr>
          <w:trHeight w:val="374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</w:tcPr>
          <w:p w:rsidR="00C57D88" w:rsidRPr="00C57D88" w:rsidRDefault="00A53EE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600.000</w:t>
            </w:r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</w:t>
            </w:r>
            <w:r w:rsidR="00E14D74">
              <w:rPr>
                <w:rFonts w:hint="cs"/>
                <w:sz w:val="28"/>
                <w:szCs w:val="28"/>
                <w:rtl/>
                <w:lang w:bidi="ar-LB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C57D88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1.500.000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</w:tcPr>
          <w:p w:rsidR="00C57D88" w:rsidRPr="00C57D88" w:rsidRDefault="00A53EE5" w:rsidP="00A53EE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3.928.000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</w:tcPr>
          <w:p w:rsidR="00C57D88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</w:tcPr>
          <w:p w:rsidR="00C57D88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</w:tcPr>
          <w:p w:rsidR="00C57D88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</w:tcPr>
          <w:p w:rsidR="00C57D88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3.655.000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</w:tcPr>
          <w:p w:rsidR="00C57D88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C57D88" w:rsidTr="00CB10F3">
        <w:trPr>
          <w:trHeight w:val="374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8E77E2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</w:tcPr>
          <w:p w:rsidR="00C57D88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Pr="00A53EE5" w:rsidRDefault="002D19F5" w:rsidP="00A53EE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E14D7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26.000.000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</w:tcPr>
          <w:p w:rsidR="002D19F5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1.020.538.000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</w:tcPr>
          <w:p w:rsidR="002D19F5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141.703.000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</w:tcPr>
          <w:p w:rsidR="002D19F5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59.479.000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</w:tcPr>
          <w:p w:rsidR="002D19F5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9.894.000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</w:tcPr>
          <w:p w:rsidR="002D19F5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74.925.000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</w:tcPr>
          <w:p w:rsidR="002D19F5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44.240.000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</w:tcPr>
          <w:p w:rsidR="002D19F5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18.782.000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</w:tcPr>
          <w:p w:rsidR="002D19F5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300.000</w:t>
            </w:r>
          </w:p>
        </w:tc>
      </w:tr>
    </w:tbl>
    <w:p w:rsidR="002D19F5" w:rsidRDefault="002D19F5" w:rsidP="002D19F5">
      <w:pPr>
        <w:pStyle w:val="ListParagraph"/>
        <w:bidi/>
        <w:rPr>
          <w:rFonts w:hint="cs"/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bookmarkStart w:id="0" w:name="_GoBack"/>
      <w:bookmarkEnd w:id="0"/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14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للرواتب والأجور (مؤسسة المقاييس)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300.000.000</w:t>
            </w:r>
          </w:p>
        </w:tc>
      </w:tr>
    </w:tbl>
    <w:p w:rsidR="002D19F5" w:rsidRDefault="002D19F5" w:rsidP="002D19F5">
      <w:pPr>
        <w:pStyle w:val="ListParagraph"/>
        <w:bidi/>
        <w:rPr>
          <w:rFonts w:hint="cs"/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13.836.000</w:t>
            </w:r>
          </w:p>
        </w:tc>
      </w:tr>
      <w:tr w:rsidR="002D19F5" w:rsidTr="00DE1DD9">
        <w:trPr>
          <w:trHeight w:val="1076"/>
        </w:trPr>
        <w:tc>
          <w:tcPr>
            <w:tcW w:w="2895" w:type="dxa"/>
          </w:tcPr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="002D19F5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DE1DD9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</w:tcPr>
          <w:p w:rsidR="00DE1DD9" w:rsidRPr="00C57D88" w:rsidRDefault="00A53EE5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2.922.000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82C58" w:rsidRDefault="00382C58" w:rsidP="00382C5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16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382C58" w:rsidRPr="00A111CD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في 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382C58" w:rsidRPr="00C57D88" w:rsidRDefault="00A53EE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9.734.000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وفود ومؤتمرات</w:t>
            </w:r>
          </w:p>
        </w:tc>
        <w:tc>
          <w:tcPr>
            <w:tcW w:w="3002" w:type="dxa"/>
          </w:tcPr>
          <w:p w:rsidR="00382C58" w:rsidRPr="00C57D88" w:rsidRDefault="00A53EE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دراسات</w:t>
            </w:r>
          </w:p>
        </w:tc>
        <w:tc>
          <w:tcPr>
            <w:tcW w:w="3002" w:type="dxa"/>
          </w:tcPr>
          <w:p w:rsidR="00382C58" w:rsidRPr="00C57D88" w:rsidRDefault="00A53EE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382C58" w:rsidTr="008851B5">
        <w:trPr>
          <w:trHeight w:val="347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رسوم وضرائب مختلفة</w:t>
            </w:r>
          </w:p>
        </w:tc>
        <w:tc>
          <w:tcPr>
            <w:tcW w:w="3002" w:type="dxa"/>
          </w:tcPr>
          <w:p w:rsidR="00382C58" w:rsidRPr="00C57D88" w:rsidRDefault="00A53EE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 متنوعة</w:t>
            </w:r>
          </w:p>
        </w:tc>
        <w:tc>
          <w:tcPr>
            <w:tcW w:w="3002" w:type="dxa"/>
          </w:tcPr>
          <w:p w:rsidR="00382C58" w:rsidRPr="00C57D88" w:rsidRDefault="00A53EE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1.872.000</w:t>
            </w:r>
          </w:p>
        </w:tc>
      </w:tr>
    </w:tbl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Pr="00A53EE5" w:rsidRDefault="00DE1DD9" w:rsidP="00A53EE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Pr="00A111CD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Pr="00A111CD" w:rsidRDefault="00A53EE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sectPr w:rsidR="00A53EE5" w:rsidRPr="00A111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76" w:rsidRDefault="007C7476" w:rsidP="00DE1DD9">
      <w:pPr>
        <w:spacing w:after="0" w:line="240" w:lineRule="auto"/>
      </w:pPr>
      <w:r>
        <w:separator/>
      </w:r>
    </w:p>
  </w:endnote>
  <w:endnote w:type="continuationSeparator" w:id="0">
    <w:p w:rsidR="007C7476" w:rsidRDefault="007C7476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A53EE5" w:rsidRPr="00A53EE5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1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76" w:rsidRDefault="007C7476" w:rsidP="00DE1DD9">
      <w:pPr>
        <w:spacing w:after="0" w:line="240" w:lineRule="auto"/>
      </w:pPr>
      <w:r>
        <w:separator/>
      </w:r>
    </w:p>
  </w:footnote>
  <w:footnote w:type="continuationSeparator" w:id="0">
    <w:p w:rsidR="007C7476" w:rsidRDefault="007C7476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31C7A"/>
    <w:rsid w:val="00125AE5"/>
    <w:rsid w:val="001B4093"/>
    <w:rsid w:val="002D19F5"/>
    <w:rsid w:val="0033226C"/>
    <w:rsid w:val="00382C58"/>
    <w:rsid w:val="003E46D5"/>
    <w:rsid w:val="00481F6C"/>
    <w:rsid w:val="004C5F2C"/>
    <w:rsid w:val="005265C3"/>
    <w:rsid w:val="005772D6"/>
    <w:rsid w:val="00695837"/>
    <w:rsid w:val="007A2E98"/>
    <w:rsid w:val="007C7476"/>
    <w:rsid w:val="00871FE7"/>
    <w:rsid w:val="008E77E2"/>
    <w:rsid w:val="009F1703"/>
    <w:rsid w:val="00A111CD"/>
    <w:rsid w:val="00A53EE5"/>
    <w:rsid w:val="00C57D88"/>
    <w:rsid w:val="00CF2DA5"/>
    <w:rsid w:val="00DE1DD9"/>
    <w:rsid w:val="00E14D74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D4C9-13FA-4F0D-BB7C-60E6F76F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5</cp:revision>
  <cp:lastPrinted>2018-07-18T05:58:00Z</cp:lastPrinted>
  <dcterms:created xsi:type="dcterms:W3CDTF">2018-07-17T10:59:00Z</dcterms:created>
  <dcterms:modified xsi:type="dcterms:W3CDTF">2019-05-06T07:26:00Z</dcterms:modified>
</cp:coreProperties>
</file>